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CB4A" w14:textId="197C8FD8" w:rsidR="00B000D4" w:rsidRDefault="5DF1D79F" w:rsidP="2FBBB6AB">
      <w:pPr>
        <w:rPr>
          <w:rFonts w:ascii="Aptos" w:eastAsia="Aptos" w:hAnsi="Aptos" w:cs="Aptos"/>
          <w:color w:val="000000" w:themeColor="text1"/>
          <w:sz w:val="32"/>
          <w:szCs w:val="32"/>
        </w:rPr>
      </w:pPr>
      <w:r w:rsidRPr="2FBBB6AB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Jessica Wendt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7274"/>
      </w:tblGrid>
      <w:tr w:rsidR="2FBBB6AB" w14:paraId="52F6F770" w14:textId="77777777" w:rsidTr="2FBBB6AB">
        <w:trPr>
          <w:trHeight w:val="300"/>
        </w:trPr>
        <w:tc>
          <w:tcPr>
            <w:tcW w:w="2070" w:type="dxa"/>
            <w:shd w:val="clear" w:color="auto" w:fill="FAD328"/>
            <w:tcMar>
              <w:left w:w="105" w:type="dxa"/>
              <w:right w:w="105" w:type="dxa"/>
            </w:tcMar>
          </w:tcPr>
          <w:p w14:paraId="7B3EAA0A" w14:textId="48A43760" w:rsidR="2FBBB6AB" w:rsidRDefault="2FBBB6AB" w:rsidP="2FBBB6AB">
            <w:pPr>
              <w:rPr>
                <w:rFonts w:ascii="Aptos" w:eastAsia="Aptos" w:hAnsi="Aptos" w:cs="Aptos"/>
              </w:rPr>
            </w:pPr>
            <w:r w:rsidRPr="2FBBB6AB">
              <w:rPr>
                <w:rFonts w:ascii="Aptos" w:eastAsia="Aptos" w:hAnsi="Aptos" w:cs="Aptos"/>
              </w:rPr>
              <w:t>Supra-Badge</w:t>
            </w:r>
          </w:p>
        </w:tc>
        <w:tc>
          <w:tcPr>
            <w:tcW w:w="7275" w:type="dxa"/>
            <w:shd w:val="clear" w:color="auto" w:fill="FAE993"/>
            <w:tcMar>
              <w:left w:w="105" w:type="dxa"/>
              <w:right w:w="105" w:type="dxa"/>
            </w:tcMar>
          </w:tcPr>
          <w:p w14:paraId="5CA566A4" w14:textId="455B40DA" w:rsidR="2FBBB6AB" w:rsidRDefault="2FBBB6AB" w:rsidP="2FBBB6AB">
            <w:pPr>
              <w:rPr>
                <w:rFonts w:ascii="Aptos" w:eastAsia="Aptos" w:hAnsi="Aptos" w:cs="Aptos"/>
              </w:rPr>
            </w:pPr>
            <w:r w:rsidRPr="2FBBB6AB">
              <w:rPr>
                <w:rFonts w:ascii="Aptos" w:eastAsia="Aptos" w:hAnsi="Aptos" w:cs="Aptos"/>
              </w:rPr>
              <w:t>Professional Foundations in LDT</w:t>
            </w:r>
          </w:p>
        </w:tc>
      </w:tr>
      <w:tr w:rsidR="2FBBB6AB" w14:paraId="5AD3647B" w14:textId="77777777" w:rsidTr="2FBBB6AB">
        <w:trPr>
          <w:trHeight w:val="300"/>
        </w:trPr>
        <w:tc>
          <w:tcPr>
            <w:tcW w:w="2070" w:type="dxa"/>
            <w:shd w:val="clear" w:color="auto" w:fill="FAD328"/>
            <w:tcMar>
              <w:left w:w="105" w:type="dxa"/>
              <w:right w:w="105" w:type="dxa"/>
            </w:tcMar>
          </w:tcPr>
          <w:p w14:paraId="494787D5" w14:textId="334A5189" w:rsidR="2FBBB6AB" w:rsidRDefault="2FBBB6AB" w:rsidP="2FBBB6AB">
            <w:pPr>
              <w:rPr>
                <w:rFonts w:ascii="Aptos" w:eastAsia="Aptos" w:hAnsi="Aptos" w:cs="Aptos"/>
              </w:rPr>
            </w:pPr>
            <w:r w:rsidRPr="2FBBB6AB">
              <w:rPr>
                <w:rFonts w:ascii="Aptos" w:eastAsia="Aptos" w:hAnsi="Aptos" w:cs="Aptos"/>
              </w:rPr>
              <w:t>Sub-Badge</w:t>
            </w:r>
          </w:p>
        </w:tc>
        <w:tc>
          <w:tcPr>
            <w:tcW w:w="7275" w:type="dxa"/>
            <w:shd w:val="clear" w:color="auto" w:fill="FAD65F"/>
            <w:tcMar>
              <w:left w:w="105" w:type="dxa"/>
              <w:right w:w="105" w:type="dxa"/>
            </w:tcMar>
          </w:tcPr>
          <w:p w14:paraId="66087D5C" w14:textId="64BDFA37" w:rsidR="08B7707E" w:rsidRDefault="08B7707E" w:rsidP="2FBBB6AB">
            <w:r w:rsidRPr="2FBBB6AB">
              <w:rPr>
                <w:rFonts w:ascii="Aptos" w:eastAsia="Aptos" w:hAnsi="Aptos" w:cs="Aptos"/>
              </w:rPr>
              <w:t>ID Knowledge, Skills and Attitudes</w:t>
            </w:r>
          </w:p>
        </w:tc>
      </w:tr>
      <w:tr w:rsidR="2FBBB6AB" w14:paraId="1387755B" w14:textId="77777777" w:rsidTr="2FBBB6AB">
        <w:trPr>
          <w:trHeight w:val="300"/>
        </w:trPr>
        <w:tc>
          <w:tcPr>
            <w:tcW w:w="2070" w:type="dxa"/>
            <w:shd w:val="clear" w:color="auto" w:fill="FAD328"/>
            <w:tcMar>
              <w:left w:w="105" w:type="dxa"/>
              <w:right w:w="105" w:type="dxa"/>
            </w:tcMar>
          </w:tcPr>
          <w:p w14:paraId="1C78548E" w14:textId="6491439B" w:rsidR="2FBBB6AB" w:rsidRDefault="2FBBB6AB" w:rsidP="2FBBB6AB">
            <w:pPr>
              <w:rPr>
                <w:rFonts w:ascii="Aptos" w:eastAsia="Aptos" w:hAnsi="Aptos" w:cs="Aptos"/>
              </w:rPr>
            </w:pPr>
            <w:r w:rsidRPr="2FBBB6AB">
              <w:rPr>
                <w:rFonts w:ascii="Aptos" w:eastAsia="Aptos" w:hAnsi="Aptos" w:cs="Aptos"/>
              </w:rPr>
              <w:t>Challenge:</w:t>
            </w:r>
          </w:p>
        </w:tc>
        <w:tc>
          <w:tcPr>
            <w:tcW w:w="7275" w:type="dxa"/>
            <w:shd w:val="clear" w:color="auto" w:fill="FAE993"/>
            <w:tcMar>
              <w:left w:w="105" w:type="dxa"/>
              <w:right w:w="105" w:type="dxa"/>
            </w:tcMar>
          </w:tcPr>
          <w:p w14:paraId="00299EA7" w14:textId="08E74D33" w:rsidR="21F8A17A" w:rsidRDefault="21F8A17A" w:rsidP="2FBBB6AB">
            <w:proofErr w:type="gramStart"/>
            <w:r w:rsidRPr="2FBBB6AB">
              <w:rPr>
                <w:rFonts w:ascii="Aptos" w:eastAsia="Aptos" w:hAnsi="Aptos" w:cs="Aptos"/>
              </w:rPr>
              <w:t>Acquire</w:t>
            </w:r>
            <w:proofErr w:type="gramEnd"/>
            <w:r w:rsidRPr="2FBBB6AB">
              <w:rPr>
                <w:rFonts w:ascii="Aptos" w:eastAsia="Aptos" w:hAnsi="Aptos" w:cs="Aptos"/>
              </w:rPr>
              <w:t xml:space="preserve"> and </w:t>
            </w:r>
            <w:proofErr w:type="gramStart"/>
            <w:r w:rsidRPr="2FBBB6AB">
              <w:rPr>
                <w:rFonts w:ascii="Aptos" w:eastAsia="Aptos" w:hAnsi="Aptos" w:cs="Aptos"/>
              </w:rPr>
              <w:t>apply</w:t>
            </w:r>
            <w:proofErr w:type="gramEnd"/>
            <w:r w:rsidRPr="2FBBB6AB">
              <w:rPr>
                <w:rFonts w:ascii="Aptos" w:eastAsia="Aptos" w:hAnsi="Aptos" w:cs="Aptos"/>
              </w:rPr>
              <w:t xml:space="preserve"> new technology skills in instructional design practice</w:t>
            </w:r>
          </w:p>
        </w:tc>
      </w:tr>
      <w:tr w:rsidR="2FBBB6AB" w14:paraId="7043DEB7" w14:textId="77777777" w:rsidTr="2FBBB6AB">
        <w:trPr>
          <w:trHeight w:val="300"/>
        </w:trPr>
        <w:tc>
          <w:tcPr>
            <w:tcW w:w="2070" w:type="dxa"/>
            <w:shd w:val="clear" w:color="auto" w:fill="FAD328"/>
            <w:tcMar>
              <w:left w:w="105" w:type="dxa"/>
              <w:right w:w="105" w:type="dxa"/>
            </w:tcMar>
          </w:tcPr>
          <w:p w14:paraId="192AD2B1" w14:textId="7D0EF5D6" w:rsidR="2FBBB6AB" w:rsidRDefault="2FBBB6AB" w:rsidP="2FBBB6AB">
            <w:pPr>
              <w:rPr>
                <w:rFonts w:ascii="Aptos" w:eastAsia="Aptos" w:hAnsi="Aptos" w:cs="Aptos"/>
              </w:rPr>
            </w:pPr>
            <w:r w:rsidRPr="2FBBB6AB">
              <w:rPr>
                <w:rFonts w:ascii="Aptos" w:eastAsia="Aptos" w:hAnsi="Aptos" w:cs="Aptos"/>
              </w:rPr>
              <w:t>Artifact:</w:t>
            </w:r>
          </w:p>
        </w:tc>
        <w:tc>
          <w:tcPr>
            <w:tcW w:w="7275" w:type="dxa"/>
            <w:shd w:val="clear" w:color="auto" w:fill="FAD65F"/>
            <w:tcMar>
              <w:left w:w="105" w:type="dxa"/>
              <w:right w:w="105" w:type="dxa"/>
            </w:tcMar>
          </w:tcPr>
          <w:p w14:paraId="7644B2AF" w14:textId="40A22824" w:rsidR="542EEB62" w:rsidRDefault="542EEB62" w:rsidP="2FBBB6AB">
            <w:pPr>
              <w:rPr>
                <w:rFonts w:ascii="Aptos" w:eastAsia="Aptos" w:hAnsi="Aptos" w:cs="Aptos"/>
              </w:rPr>
            </w:pPr>
            <w:r w:rsidRPr="2FBBB6AB">
              <w:rPr>
                <w:rFonts w:ascii="Aptos" w:eastAsia="Aptos" w:hAnsi="Aptos" w:cs="Aptos"/>
              </w:rPr>
              <w:t>LDT Badge: Website Development Badge</w:t>
            </w:r>
            <w:r w:rsidR="0AEABF44" w:rsidRPr="2FBBB6AB">
              <w:rPr>
                <w:rFonts w:ascii="Aptos" w:eastAsia="Aptos" w:hAnsi="Aptos" w:cs="Aptos"/>
              </w:rPr>
              <w:t xml:space="preserve"> and Website Link</w:t>
            </w:r>
          </w:p>
        </w:tc>
      </w:tr>
      <w:tr w:rsidR="2FBBB6AB" w14:paraId="4AC73364" w14:textId="77777777" w:rsidTr="2FBBB6AB">
        <w:trPr>
          <w:trHeight w:val="300"/>
        </w:trPr>
        <w:tc>
          <w:tcPr>
            <w:tcW w:w="2070" w:type="dxa"/>
            <w:shd w:val="clear" w:color="auto" w:fill="FAD328"/>
            <w:tcMar>
              <w:left w:w="105" w:type="dxa"/>
              <w:right w:w="105" w:type="dxa"/>
            </w:tcMar>
          </w:tcPr>
          <w:p w14:paraId="5F85CF90" w14:textId="767CD93B" w:rsidR="2FBBB6AB" w:rsidRDefault="2FBBB6AB" w:rsidP="2FBBB6AB">
            <w:pPr>
              <w:rPr>
                <w:rFonts w:ascii="Aptos" w:eastAsia="Aptos" w:hAnsi="Aptos" w:cs="Aptos"/>
              </w:rPr>
            </w:pPr>
            <w:r w:rsidRPr="2FBBB6AB">
              <w:rPr>
                <w:rFonts w:ascii="Aptos" w:eastAsia="Aptos" w:hAnsi="Aptos" w:cs="Aptos"/>
              </w:rPr>
              <w:t>Criteria</w:t>
            </w:r>
          </w:p>
        </w:tc>
        <w:tc>
          <w:tcPr>
            <w:tcW w:w="7275" w:type="dxa"/>
            <w:shd w:val="clear" w:color="auto" w:fill="FAE993"/>
            <w:tcMar>
              <w:left w:w="105" w:type="dxa"/>
              <w:right w:w="105" w:type="dxa"/>
            </w:tcMar>
          </w:tcPr>
          <w:p w14:paraId="1B1F8675" w14:textId="2B34894B" w:rsidR="60134BF7" w:rsidRDefault="60134BF7" w:rsidP="2FBBB6AB">
            <w:pPr>
              <w:spacing w:after="160" w:line="257" w:lineRule="auto"/>
              <w:rPr>
                <w:rFonts w:ascii="Aptos Display" w:eastAsia="Aptos Display" w:hAnsi="Aptos Display" w:cs="Aptos Display"/>
              </w:rPr>
            </w:pPr>
            <w:r w:rsidRPr="2FBBB6AB">
              <w:rPr>
                <w:rFonts w:ascii="Aptos Display" w:eastAsia="Aptos Display" w:hAnsi="Aptos Display" w:cs="Aptos Display"/>
              </w:rPr>
              <w:t>Criteria for successful completion of this challenge: Evidence of sharing ideas, best practices, or application of new technology skills in the field.  Reflection must address: How you acquired your new skills (webinar, training, etc.) and how you have applied these new abilities in your own instructional design practice.</w:t>
            </w:r>
          </w:p>
        </w:tc>
      </w:tr>
    </w:tbl>
    <w:p w14:paraId="2C078E63" w14:textId="2E61F233" w:rsidR="00B000D4" w:rsidRDefault="00B000D4"/>
    <w:p w14:paraId="7596AAE6" w14:textId="28CECA76" w:rsidR="4B9CE339" w:rsidRDefault="4B9CE339" w:rsidP="2FBBB6AB">
      <w:r>
        <w:t>For the competency “acquire and apply new technology skills in instructional design practice” I have chosen, as an artifact, the LDT Badge I earned throu</w:t>
      </w:r>
      <w:r w:rsidR="409EAABC">
        <w:t>gh the technology badge course, the Website Development Badge</w:t>
      </w:r>
      <w:r w:rsidR="1EB4345C">
        <w:t xml:space="preserve"> along with a link to the website portfolio I created</w:t>
      </w:r>
      <w:r w:rsidR="409EAABC">
        <w:t xml:space="preserve">. </w:t>
      </w:r>
      <w:r w:rsidR="093DB9A8">
        <w:t>To</w:t>
      </w:r>
      <w:r w:rsidR="409EAABC">
        <w:t xml:space="preserve"> earn this </w:t>
      </w:r>
      <w:r w:rsidR="288ECEBB">
        <w:t>badge, I had to learn many new skills</w:t>
      </w:r>
      <w:r w:rsidR="50F10CE9">
        <w:t>.</w:t>
      </w:r>
      <w:r w:rsidR="288ECEBB">
        <w:t xml:space="preserve"> </w:t>
      </w:r>
      <w:r w:rsidR="7A37E738">
        <w:t>There were three steps to earning this badge: learning to create a storyboard to be able to communicate design ideas to others</w:t>
      </w:r>
      <w:r w:rsidR="66321EF4">
        <w:t xml:space="preserve"> (I had to successfully communicate my idea to a reviewer with a sketch)</w:t>
      </w:r>
      <w:r w:rsidR="7A37E738">
        <w:t xml:space="preserve">, the actual hands-on building of the website, and the final part </w:t>
      </w:r>
      <w:r w:rsidR="1C64B0C7">
        <w:t xml:space="preserve">of </w:t>
      </w:r>
      <w:r w:rsidR="7A37E738">
        <w:t xml:space="preserve">writing a reflection. </w:t>
      </w:r>
      <w:r w:rsidR="467C098B">
        <w:t xml:space="preserve">I researched all </w:t>
      </w:r>
      <w:r w:rsidR="2F81B428">
        <w:t>the most</w:t>
      </w:r>
      <w:r w:rsidR="467C098B">
        <w:t xml:space="preserve"> common ways to build </w:t>
      </w:r>
      <w:r w:rsidR="6A465E75">
        <w:t>websites,</w:t>
      </w:r>
      <w:r w:rsidR="467C098B">
        <w:t xml:space="preserve"> and </w:t>
      </w:r>
      <w:r w:rsidR="2D8299B5">
        <w:t>I</w:t>
      </w:r>
      <w:r w:rsidR="467C098B">
        <w:t xml:space="preserve"> read online </w:t>
      </w:r>
      <w:r w:rsidR="04D459E4">
        <w:t xml:space="preserve">and watched exhausting </w:t>
      </w:r>
      <w:r w:rsidR="61760C7C">
        <w:t>amounts</w:t>
      </w:r>
      <w:r w:rsidR="04D459E4">
        <w:t xml:space="preserve"> of youtuber</w:t>
      </w:r>
      <w:r w:rsidR="6D88498D">
        <w:t>-experts</w:t>
      </w:r>
      <w:r w:rsidR="04D459E4">
        <w:t xml:space="preserve"> with endless opinions. More importantly, I a</w:t>
      </w:r>
      <w:r w:rsidR="00C7098E">
        <w:t>lso interviewed</w:t>
      </w:r>
      <w:r w:rsidR="467C098B">
        <w:t xml:space="preserve"> experienced friends and family about which might be best</w:t>
      </w:r>
      <w:r w:rsidR="4CA9C8D2">
        <w:t>, which felt more useful than getting random opinions online</w:t>
      </w:r>
      <w:r w:rsidR="467C098B">
        <w:t>.</w:t>
      </w:r>
      <w:r w:rsidR="00C6BF33">
        <w:t xml:space="preserve"> </w:t>
      </w:r>
      <w:r w:rsidR="2370B135">
        <w:t xml:space="preserve">In this way, I took expert advice and shared ideas that others gave me, as required for the successful completion of this challenge. </w:t>
      </w:r>
      <w:r w:rsidR="00C6BF33">
        <w:t xml:space="preserve">I took everyone’s opinion into </w:t>
      </w:r>
      <w:r w:rsidR="2DF721EF">
        <w:t>account,</w:t>
      </w:r>
      <w:r w:rsidR="00C6BF33">
        <w:t xml:space="preserve"> and </w:t>
      </w:r>
      <w:r w:rsidR="216180D6">
        <w:t xml:space="preserve">it helped me to understand </w:t>
      </w:r>
      <w:r w:rsidR="576FFBCF">
        <w:t xml:space="preserve">which option would be best for me; I </w:t>
      </w:r>
      <w:r w:rsidR="00C6BF33">
        <w:t>ended up starting out with Wix.</w:t>
      </w:r>
      <w:r w:rsidR="467C098B">
        <w:t xml:space="preserve"> </w:t>
      </w:r>
      <w:r w:rsidR="0DEBA243">
        <w:t xml:space="preserve">I </w:t>
      </w:r>
      <w:r w:rsidR="51D2230F">
        <w:t xml:space="preserve">decided to try the paid </w:t>
      </w:r>
      <w:r w:rsidR="03631EDA">
        <w:t>version</w:t>
      </w:r>
      <w:r w:rsidR="51D2230F">
        <w:t xml:space="preserve"> </w:t>
      </w:r>
      <w:r w:rsidR="50FC08EC">
        <w:t xml:space="preserve">and </w:t>
      </w:r>
      <w:r w:rsidR="0DEBA243">
        <w:t xml:space="preserve">created </w:t>
      </w:r>
      <w:r w:rsidR="51321309">
        <w:t xml:space="preserve">my professional portfolio </w:t>
      </w:r>
      <w:r w:rsidR="0DEBA243">
        <w:t xml:space="preserve">website </w:t>
      </w:r>
      <w:r w:rsidR="017D9B5C">
        <w:t xml:space="preserve">(with room to expand into </w:t>
      </w:r>
      <w:r w:rsidR="4FBF3910">
        <w:t>something</w:t>
      </w:r>
      <w:r w:rsidR="017D9B5C">
        <w:t xml:space="preserve"> more!)</w:t>
      </w:r>
      <w:r w:rsidR="22CD1220">
        <w:t xml:space="preserve">. </w:t>
      </w:r>
      <w:r w:rsidR="017D9B5C">
        <w:t xml:space="preserve"> </w:t>
      </w:r>
      <w:r w:rsidR="034033EC">
        <w:t>With the paid ver</w:t>
      </w:r>
      <w:r w:rsidR="59EE267F">
        <w:t>sion it automatically took me to</w:t>
      </w:r>
      <w:r w:rsidR="0DEBA243">
        <w:t xml:space="preserve"> Wix Harmony Editor, which is an AI editor that took me some time to get a hang of as far as understand how to give perfectly communicated prompts. I </w:t>
      </w:r>
      <w:r w:rsidR="5D365D46">
        <w:t>eventually ended up using</w:t>
      </w:r>
      <w:r w:rsidR="0DEBA243">
        <w:t xml:space="preserve"> the AI editor to teach me all kinds of skills and got much better at using the platform in g</w:t>
      </w:r>
      <w:r w:rsidR="2467E7D2">
        <w:t>eneral</w:t>
      </w:r>
      <w:r w:rsidR="2886433A">
        <w:t>, which I sometimes found to be a faster and more efficient way than waiting for the images to be generated</w:t>
      </w:r>
      <w:r w:rsidR="2467E7D2">
        <w:t xml:space="preserve">. </w:t>
      </w:r>
      <w:r w:rsidR="2B0742A4">
        <w:t xml:space="preserve">I was very impressed by my first experience in using paid AI tools, though, as many times the designs were </w:t>
      </w:r>
      <w:proofErr w:type="gramStart"/>
      <w:r w:rsidR="2B0742A4">
        <w:t>definitely better</w:t>
      </w:r>
      <w:proofErr w:type="gramEnd"/>
      <w:r w:rsidR="2B0742A4">
        <w:t xml:space="preserve"> than what I would have created. </w:t>
      </w:r>
      <w:r w:rsidR="6458BA76">
        <w:t xml:space="preserve">In addition to creating the website, I also tried out Canva’s AI Professional Headshot creator to add my picture </w:t>
      </w:r>
      <w:r w:rsidR="18CEBFB1">
        <w:t>and experimented with Filmora</w:t>
      </w:r>
      <w:r w:rsidR="40AE3728">
        <w:t>’s filters and</w:t>
      </w:r>
      <w:r w:rsidR="18CEBFB1">
        <w:t xml:space="preserve"> AI subtitles just for fun to add a video, which was part of the requirement</w:t>
      </w:r>
      <w:r w:rsidR="63CCE4AF">
        <w:t xml:space="preserve"> of this challenge, too</w:t>
      </w:r>
      <w:r w:rsidR="18CEBFB1">
        <w:t>. Finally,</w:t>
      </w:r>
      <w:r w:rsidR="288ECEBB">
        <w:t xml:space="preserve"> </w:t>
      </w:r>
      <w:r w:rsidR="569E574F">
        <w:t xml:space="preserve">not </w:t>
      </w:r>
      <w:r w:rsidR="288ECEBB">
        <w:lastRenderedPageBreak/>
        <w:t xml:space="preserve">only did earning this badge require that I learn </w:t>
      </w:r>
      <w:r w:rsidR="66F81F93">
        <w:t xml:space="preserve">a lot of </w:t>
      </w:r>
      <w:r w:rsidR="288ECEBB">
        <w:t xml:space="preserve">new skills, </w:t>
      </w:r>
      <w:r w:rsidR="0AB81380">
        <w:t xml:space="preserve">but </w:t>
      </w:r>
      <w:r w:rsidR="288ECEBB">
        <w:t>it also require</w:t>
      </w:r>
      <w:r w:rsidR="66E2A0B6">
        <w:t xml:space="preserve">d me to reflect upon my learning and share a </w:t>
      </w:r>
      <w:r w:rsidR="70026CD0">
        <w:t xml:space="preserve">written </w:t>
      </w:r>
      <w:r w:rsidR="66E2A0B6">
        <w:t xml:space="preserve">response about why this skill is </w:t>
      </w:r>
      <w:r w:rsidR="6415A2FF">
        <w:t>valuable</w:t>
      </w:r>
      <w:r w:rsidR="0402A0BB">
        <w:t>, including</w:t>
      </w:r>
      <w:r w:rsidR="37845AF7">
        <w:t xml:space="preserve"> a few creative</w:t>
      </w:r>
      <w:r w:rsidR="66E2A0B6">
        <w:t xml:space="preserve"> </w:t>
      </w:r>
      <w:r w:rsidR="4BDC37CF">
        <w:t xml:space="preserve">ways to </w:t>
      </w:r>
      <w:r w:rsidR="66E2A0B6">
        <w:t>use th</w:t>
      </w:r>
      <w:r w:rsidR="7529DFB7">
        <w:t>is and other</w:t>
      </w:r>
      <w:r w:rsidR="66E2A0B6">
        <w:t xml:space="preserve"> new skills</w:t>
      </w:r>
      <w:r w:rsidR="51A1F04F">
        <w:t xml:space="preserve"> I acquired along the way in my teaching and instructional design practice. </w:t>
      </w:r>
      <w:r w:rsidR="66E2A0B6">
        <w:t xml:space="preserve"> </w:t>
      </w:r>
      <w:r w:rsidR="4A779594">
        <w:t xml:space="preserve">While I was earning this badge, I was also participating in another course at Purdue where I shared </w:t>
      </w:r>
      <w:r w:rsidR="4B60FDD8">
        <w:t xml:space="preserve">my progress and excitement </w:t>
      </w:r>
      <w:r w:rsidR="4A779594">
        <w:t>with my peers</w:t>
      </w:r>
      <w:r w:rsidR="7B8196FC">
        <w:t xml:space="preserve"> and my professor</w:t>
      </w:r>
      <w:r w:rsidR="4A779594">
        <w:t xml:space="preserve"> in a written format and with pictures about my learning process with storyboarding and website development. </w:t>
      </w:r>
      <w:r w:rsidR="467FD975">
        <w:t xml:space="preserve">The last two reflections, I believe, relate directly </w:t>
      </w:r>
      <w:r w:rsidR="7B445747">
        <w:t xml:space="preserve">to completing this challenge successfully. </w:t>
      </w:r>
    </w:p>
    <w:p w14:paraId="5FCB83CB" w14:textId="5143DC5B" w:rsidR="011F75E2" w:rsidRDefault="011F75E2" w:rsidP="2FBBB6AB">
      <w:r>
        <w:t xml:space="preserve">Before completing this challenge, I had never built a </w:t>
      </w:r>
      <w:r w:rsidR="7F9D058C">
        <w:t>website</w:t>
      </w:r>
      <w:r>
        <w:t xml:space="preserve"> or even thought I had the skills to create my own website before. I honestly thought that it was something that required advanc</w:t>
      </w:r>
      <w:r w:rsidR="3C8D98F0">
        <w:t xml:space="preserve">ed coding skills and a </w:t>
      </w:r>
      <w:r w:rsidR="2060F722">
        <w:t xml:space="preserve">deep </w:t>
      </w:r>
      <w:r w:rsidR="264DB482">
        <w:t>understanding</w:t>
      </w:r>
      <w:r w:rsidR="3C8D98F0">
        <w:t xml:space="preserve"> of </w:t>
      </w:r>
      <w:r w:rsidR="3606FE5C">
        <w:t>HTML,</w:t>
      </w:r>
      <w:r w:rsidR="3C8D98F0">
        <w:t xml:space="preserve"> and I was intimidated; it felt like a huge learning curve to me. I was very </w:t>
      </w:r>
      <w:r w:rsidR="692D64D4">
        <w:t xml:space="preserve">surprised to see how easy it </w:t>
      </w:r>
      <w:r w:rsidR="638E32D3">
        <w:t>was</w:t>
      </w:r>
      <w:r w:rsidR="692D64D4">
        <w:t xml:space="preserve">; it took me only two days to really get it </w:t>
      </w:r>
      <w:proofErr w:type="gramStart"/>
      <w:r w:rsidR="692D64D4">
        <w:t>started and</w:t>
      </w:r>
      <w:proofErr w:type="gramEnd"/>
      <w:r w:rsidR="692D64D4">
        <w:t xml:space="preserve"> with about </w:t>
      </w:r>
      <w:r w:rsidR="48A015EB">
        <w:t xml:space="preserve">eight </w:t>
      </w:r>
      <w:r w:rsidR="03FB9513">
        <w:t>pages,</w:t>
      </w:r>
      <w:r w:rsidR="2C1EB880">
        <w:t xml:space="preserve"> and I’m </w:t>
      </w:r>
      <w:proofErr w:type="gramStart"/>
      <w:r w:rsidR="2C1EB880">
        <w:t>pretty proud</w:t>
      </w:r>
      <w:proofErr w:type="gramEnd"/>
      <w:r w:rsidR="2C1EB880">
        <w:t xml:space="preserve"> of my design</w:t>
      </w:r>
      <w:r w:rsidR="692D64D4">
        <w:t xml:space="preserve">. It’s still not perfect </w:t>
      </w:r>
      <w:r w:rsidR="26BCC88C">
        <w:t xml:space="preserve">at all </w:t>
      </w:r>
      <w:r w:rsidR="692D64D4">
        <w:t xml:space="preserve">and I’ll need to spend more time on it, but I was thrilled to have </w:t>
      </w:r>
      <w:r w:rsidR="582AF5A8">
        <w:t>achieved</w:t>
      </w:r>
      <w:r w:rsidR="692D64D4">
        <w:t xml:space="preserve"> this. </w:t>
      </w:r>
      <w:r w:rsidR="20AD01C9">
        <w:t xml:space="preserve">When I was growing up, someone must have told me that I wasn’t good at </w:t>
      </w:r>
      <w:r w:rsidR="3EA60189">
        <w:t>technology, or I just created that idea about myself from my social context</w:t>
      </w:r>
      <w:r w:rsidR="20AD01C9">
        <w:t xml:space="preserve"> and I didn’t have many “growth-mindset” influences, so I just didn’t try to learn. </w:t>
      </w:r>
      <w:r w:rsidR="58D4BA6F">
        <w:t xml:space="preserve">I remember enjoying graphic design </w:t>
      </w:r>
      <w:r w:rsidR="12BA6DFC">
        <w:t>in</w:t>
      </w:r>
      <w:r w:rsidR="58D4BA6F">
        <w:t xml:space="preserve"> photoshop in high school </w:t>
      </w:r>
      <w:r w:rsidR="5A4DF6B2">
        <w:t xml:space="preserve">(we made a yearbook and a newspaper) </w:t>
      </w:r>
      <w:r w:rsidR="58D4BA6F">
        <w:t xml:space="preserve">but didn’t think I was good enough to make it a career. </w:t>
      </w:r>
      <w:r w:rsidR="20AD01C9">
        <w:t xml:space="preserve">Now, as an adult, I am finding that I’m actually pretty good at figuring </w:t>
      </w:r>
      <w:r w:rsidR="592E570B">
        <w:t xml:space="preserve">these </w:t>
      </w:r>
      <w:r w:rsidR="20AD01C9">
        <w:t>things out</w:t>
      </w:r>
      <w:r w:rsidR="6661FDB2">
        <w:t xml:space="preserve">, </w:t>
      </w:r>
      <w:r w:rsidR="2554DD91">
        <w:t xml:space="preserve">I very much enjoy design in </w:t>
      </w:r>
      <w:r w:rsidR="036E4868">
        <w:t>general,</w:t>
      </w:r>
      <w:r w:rsidR="2554DD91">
        <w:t xml:space="preserve"> </w:t>
      </w:r>
      <w:r w:rsidR="0E7E022B">
        <w:t>and I</w:t>
      </w:r>
      <w:r w:rsidR="20AD01C9">
        <w:t xml:space="preserve"> feel enthusiastic and ambitio</w:t>
      </w:r>
      <w:r w:rsidR="3CD241C4">
        <w:t>us about learning new technology skills now. The fact that I had to do this as a requirement for the course, and with a strict deadline, made me feel so capable and ready to take on more challenges</w:t>
      </w:r>
      <w:r w:rsidR="66FF5C26">
        <w:t xml:space="preserve">. </w:t>
      </w:r>
    </w:p>
    <w:p w14:paraId="24C99AEC" w14:textId="6E68D76B" w:rsidR="67EF1081" w:rsidRDefault="1E0769BD" w:rsidP="2FBBB6AB">
      <w:r>
        <w:t xml:space="preserve">I am sure that this </w:t>
      </w:r>
      <w:r w:rsidR="3EBA4103">
        <w:t>website creation</w:t>
      </w:r>
      <w:r>
        <w:t xml:space="preserve"> </w:t>
      </w:r>
      <w:r w:rsidR="3EBA4103">
        <w:t xml:space="preserve">challenge </w:t>
      </w:r>
      <w:r>
        <w:t xml:space="preserve">showed me the importance of sharing ideas through </w:t>
      </w:r>
      <w:r w:rsidR="392381B3">
        <w:t xml:space="preserve">real </w:t>
      </w:r>
      <w:r>
        <w:t>conversation or videos with more experienced experts an</w:t>
      </w:r>
      <w:r w:rsidR="3B764A05">
        <w:t xml:space="preserve">d it also showed me the importance of sharing learning progress with peers (or even friends and family) when learning new skills. Because of the online resources provided to me and the </w:t>
      </w:r>
      <w:r w:rsidR="77211854">
        <w:t xml:space="preserve">encouragement </w:t>
      </w:r>
      <w:r w:rsidR="3B764A05">
        <w:t xml:space="preserve">of experienced friends to help guide me, </w:t>
      </w:r>
      <w:r w:rsidR="0A59A36B">
        <w:t xml:space="preserve">I was able to successfully learn new skills that improved my self-efficacy and will allow me more creativity, organization and independence in my work. </w:t>
      </w:r>
      <w:r w:rsidR="79C89EA3">
        <w:t xml:space="preserve">I am going to try to complete all the technology badges during this course and </w:t>
      </w:r>
      <w:r w:rsidR="57376F1E">
        <w:t xml:space="preserve">I won’t let myself feel intimidated at learning unfamiliar skills. </w:t>
      </w:r>
      <w:r w:rsidR="79C89EA3">
        <w:t xml:space="preserve">I’ll look for social support </w:t>
      </w:r>
      <w:r w:rsidR="0BDDC7F9">
        <w:t xml:space="preserve">both in person and online </w:t>
      </w:r>
      <w:r w:rsidR="79C89EA3">
        <w:t xml:space="preserve">to keep encouraging </w:t>
      </w:r>
      <w:r w:rsidR="18436908">
        <w:t>me,</w:t>
      </w:r>
      <w:r w:rsidR="79C89EA3">
        <w:t xml:space="preserve"> </w:t>
      </w:r>
      <w:r w:rsidR="03811BAF">
        <w:t>and I hope to start encouraging others during my journey as well!</w:t>
      </w:r>
    </w:p>
    <w:p w14:paraId="6D64ACC6" w14:textId="0677C368" w:rsidR="2FBBB6AB" w:rsidRDefault="2FBBB6AB" w:rsidP="60984805">
      <w:r>
        <w:br w:type="page"/>
      </w:r>
    </w:p>
    <w:p w14:paraId="5361993B" w14:textId="34E8E2B7" w:rsidR="2FBBB6AB" w:rsidRDefault="7FB5A600" w:rsidP="2FBBB6AB">
      <w:r>
        <w:lastRenderedPageBreak/>
        <w:t>Artifacts:</w:t>
      </w:r>
    </w:p>
    <w:p w14:paraId="6C44CA37" w14:textId="3EAB4488" w:rsidR="2FBBB6AB" w:rsidRDefault="7FB5A600" w:rsidP="2FBBB6AB">
      <w:r>
        <w:t xml:space="preserve">Website Link: </w:t>
      </w:r>
      <w:hyperlink r:id="rId4">
        <w:r w:rsidRPr="60984805">
          <w:rPr>
            <w:rStyle w:val="Hyperlink"/>
          </w:rPr>
          <w:t>https://www.jessicalynnwendt.com/</w:t>
        </w:r>
      </w:hyperlink>
    </w:p>
    <w:p w14:paraId="16CBAE98" w14:textId="65DE1012" w:rsidR="2FBBB6AB" w:rsidRDefault="7FB5A600" w:rsidP="2FBBB6AB">
      <w:hyperlink r:id="rId5">
        <w:r w:rsidRPr="60984805">
          <w:rPr>
            <w:rStyle w:val="Hyperlink"/>
          </w:rPr>
          <w:t>Website Development Badge</w:t>
        </w:r>
        <w:r w:rsidR="41A9A7FF" w:rsidRPr="60984805">
          <w:rPr>
            <w:rStyle w:val="Hyperlink"/>
          </w:rPr>
          <w:t xml:space="preserve"> Public Link</w:t>
        </w:r>
      </w:hyperlink>
      <w:r w:rsidR="41A9A7FF">
        <w:t xml:space="preserve">  </w:t>
      </w:r>
    </w:p>
    <w:sectPr w:rsidR="2FBBB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CFE0E"/>
    <w:rsid w:val="00074E5F"/>
    <w:rsid w:val="00361FFA"/>
    <w:rsid w:val="00B000D4"/>
    <w:rsid w:val="00C6BF33"/>
    <w:rsid w:val="00C7098E"/>
    <w:rsid w:val="011F75E2"/>
    <w:rsid w:val="017D9B5C"/>
    <w:rsid w:val="01AC0776"/>
    <w:rsid w:val="034033EC"/>
    <w:rsid w:val="03631EDA"/>
    <w:rsid w:val="036E4868"/>
    <w:rsid w:val="037676B0"/>
    <w:rsid w:val="03811BAF"/>
    <w:rsid w:val="03FB9513"/>
    <w:rsid w:val="0402A0BB"/>
    <w:rsid w:val="04D459E4"/>
    <w:rsid w:val="0540A72D"/>
    <w:rsid w:val="05DD402D"/>
    <w:rsid w:val="07ABCF65"/>
    <w:rsid w:val="08B7707E"/>
    <w:rsid w:val="093DB9A8"/>
    <w:rsid w:val="0A59A36B"/>
    <w:rsid w:val="0AB81380"/>
    <w:rsid w:val="0AEABF44"/>
    <w:rsid w:val="0AF11DCF"/>
    <w:rsid w:val="0B25BF4A"/>
    <w:rsid w:val="0BDDC7F9"/>
    <w:rsid w:val="0C5012FC"/>
    <w:rsid w:val="0CF34F76"/>
    <w:rsid w:val="0D72E761"/>
    <w:rsid w:val="0DE0CBF4"/>
    <w:rsid w:val="0DEBA243"/>
    <w:rsid w:val="0E7E022B"/>
    <w:rsid w:val="0EA913F7"/>
    <w:rsid w:val="0EE3E7F6"/>
    <w:rsid w:val="10888FE7"/>
    <w:rsid w:val="128E7696"/>
    <w:rsid w:val="12BA6DFC"/>
    <w:rsid w:val="14918C97"/>
    <w:rsid w:val="16E29DB7"/>
    <w:rsid w:val="18436908"/>
    <w:rsid w:val="18CEBFB1"/>
    <w:rsid w:val="1914A8C8"/>
    <w:rsid w:val="1B2F3344"/>
    <w:rsid w:val="1BD0A8A8"/>
    <w:rsid w:val="1C0109B0"/>
    <w:rsid w:val="1C64B0C7"/>
    <w:rsid w:val="1D3977AB"/>
    <w:rsid w:val="1E0769BD"/>
    <w:rsid w:val="1EB4345C"/>
    <w:rsid w:val="1ECD9A52"/>
    <w:rsid w:val="2060F722"/>
    <w:rsid w:val="20AD01C9"/>
    <w:rsid w:val="216180D6"/>
    <w:rsid w:val="21B6065C"/>
    <w:rsid w:val="21F8A17A"/>
    <w:rsid w:val="22CD1220"/>
    <w:rsid w:val="2370B135"/>
    <w:rsid w:val="2467E7D2"/>
    <w:rsid w:val="2554DD91"/>
    <w:rsid w:val="264DB482"/>
    <w:rsid w:val="26BCC88C"/>
    <w:rsid w:val="2886433A"/>
    <w:rsid w:val="288ECEBB"/>
    <w:rsid w:val="293AEE22"/>
    <w:rsid w:val="296DE149"/>
    <w:rsid w:val="2A03071A"/>
    <w:rsid w:val="2B0742A4"/>
    <w:rsid w:val="2C1EB880"/>
    <w:rsid w:val="2C2C22E5"/>
    <w:rsid w:val="2C340460"/>
    <w:rsid w:val="2C81AD34"/>
    <w:rsid w:val="2D8299B5"/>
    <w:rsid w:val="2DF721EF"/>
    <w:rsid w:val="2E172E23"/>
    <w:rsid w:val="2F81B428"/>
    <w:rsid w:val="2FBBB6AB"/>
    <w:rsid w:val="307C5C52"/>
    <w:rsid w:val="31D51D36"/>
    <w:rsid w:val="32213423"/>
    <w:rsid w:val="3442C410"/>
    <w:rsid w:val="34579755"/>
    <w:rsid w:val="345E109F"/>
    <w:rsid w:val="3606FE5C"/>
    <w:rsid w:val="37845AF7"/>
    <w:rsid w:val="38DCB2C1"/>
    <w:rsid w:val="392381B3"/>
    <w:rsid w:val="39A6B5B9"/>
    <w:rsid w:val="3B42E414"/>
    <w:rsid w:val="3B764A05"/>
    <w:rsid w:val="3C022597"/>
    <w:rsid w:val="3C8D98F0"/>
    <w:rsid w:val="3CD241C4"/>
    <w:rsid w:val="3D5ABCF0"/>
    <w:rsid w:val="3D8A6F83"/>
    <w:rsid w:val="3EA60189"/>
    <w:rsid w:val="3EBA4103"/>
    <w:rsid w:val="3EE30A7C"/>
    <w:rsid w:val="409EAABC"/>
    <w:rsid w:val="40AE3728"/>
    <w:rsid w:val="415CFE0E"/>
    <w:rsid w:val="41A9A7FF"/>
    <w:rsid w:val="4422E0F4"/>
    <w:rsid w:val="44AE22C3"/>
    <w:rsid w:val="467C098B"/>
    <w:rsid w:val="467FD975"/>
    <w:rsid w:val="48A015EB"/>
    <w:rsid w:val="4966672F"/>
    <w:rsid w:val="49F43C47"/>
    <w:rsid w:val="4A779594"/>
    <w:rsid w:val="4B60FDD8"/>
    <w:rsid w:val="4B9CE339"/>
    <w:rsid w:val="4BDC37CF"/>
    <w:rsid w:val="4CA9C8D2"/>
    <w:rsid w:val="4EF2631D"/>
    <w:rsid w:val="4FBF3910"/>
    <w:rsid w:val="50F10CE9"/>
    <w:rsid w:val="50FC08EC"/>
    <w:rsid w:val="51321309"/>
    <w:rsid w:val="51A1F04F"/>
    <w:rsid w:val="51D2230F"/>
    <w:rsid w:val="51FF2A96"/>
    <w:rsid w:val="5303DCD6"/>
    <w:rsid w:val="53A75A8A"/>
    <w:rsid w:val="542EEB62"/>
    <w:rsid w:val="5455EB2D"/>
    <w:rsid w:val="553AD36D"/>
    <w:rsid w:val="55E91297"/>
    <w:rsid w:val="569E574F"/>
    <w:rsid w:val="57376F1E"/>
    <w:rsid w:val="576FFBCF"/>
    <w:rsid w:val="5776880E"/>
    <w:rsid w:val="57AB9318"/>
    <w:rsid w:val="57E020D8"/>
    <w:rsid w:val="580BF70C"/>
    <w:rsid w:val="582AF5A8"/>
    <w:rsid w:val="58D4BA6F"/>
    <w:rsid w:val="592E570B"/>
    <w:rsid w:val="595C5967"/>
    <w:rsid w:val="59EE267F"/>
    <w:rsid w:val="5A4DF6B2"/>
    <w:rsid w:val="5B45FBBD"/>
    <w:rsid w:val="5B56D2E7"/>
    <w:rsid w:val="5BBA8E68"/>
    <w:rsid w:val="5C8A7A7F"/>
    <w:rsid w:val="5CC4CAE6"/>
    <w:rsid w:val="5CCFE288"/>
    <w:rsid w:val="5CFFDC33"/>
    <w:rsid w:val="5D365D46"/>
    <w:rsid w:val="5D6447E1"/>
    <w:rsid w:val="5DF1D79F"/>
    <w:rsid w:val="60134BF7"/>
    <w:rsid w:val="60984805"/>
    <w:rsid w:val="61760C7C"/>
    <w:rsid w:val="62F0AEAA"/>
    <w:rsid w:val="638E32D3"/>
    <w:rsid w:val="63CCE4AF"/>
    <w:rsid w:val="63F9004C"/>
    <w:rsid w:val="6415A2FF"/>
    <w:rsid w:val="6458BA76"/>
    <w:rsid w:val="64E8D90D"/>
    <w:rsid w:val="660037E7"/>
    <w:rsid w:val="66321EF4"/>
    <w:rsid w:val="6661FDB2"/>
    <w:rsid w:val="66E2A0B6"/>
    <w:rsid w:val="66F81F93"/>
    <w:rsid w:val="66FF5C26"/>
    <w:rsid w:val="679DB1FA"/>
    <w:rsid w:val="67EF1081"/>
    <w:rsid w:val="69298511"/>
    <w:rsid w:val="692D64D4"/>
    <w:rsid w:val="6A465E75"/>
    <w:rsid w:val="6B1F8642"/>
    <w:rsid w:val="6B76A8EA"/>
    <w:rsid w:val="6C6C1A6F"/>
    <w:rsid w:val="6D88498D"/>
    <w:rsid w:val="6DFB6D9E"/>
    <w:rsid w:val="70026CD0"/>
    <w:rsid w:val="70ABE0D0"/>
    <w:rsid w:val="71D8CB12"/>
    <w:rsid w:val="7342B808"/>
    <w:rsid w:val="7529DFB7"/>
    <w:rsid w:val="77211854"/>
    <w:rsid w:val="782D44F2"/>
    <w:rsid w:val="7886E7DB"/>
    <w:rsid w:val="799CAF50"/>
    <w:rsid w:val="79BC8E8D"/>
    <w:rsid w:val="79C89EA3"/>
    <w:rsid w:val="7A37E738"/>
    <w:rsid w:val="7B445747"/>
    <w:rsid w:val="7B644412"/>
    <w:rsid w:val="7B8196FC"/>
    <w:rsid w:val="7CBF4EE3"/>
    <w:rsid w:val="7D56B34E"/>
    <w:rsid w:val="7F9D058C"/>
    <w:rsid w:val="7FB5A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FE0E"/>
  <w15:chartTrackingRefBased/>
  <w15:docId w15:val="{9B42B2C7-2679-485B-A2CB-77AF748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6098480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brightspace.com/f81993d1-f040-40db-88cd-dddba8664daf/d2l/awards/assertions/578938/view" TargetMode="External"/><Relationship Id="rId4" Type="http://schemas.openxmlformats.org/officeDocument/2006/relationships/hyperlink" Target="https://www.jessicalynnwen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Lynn Wendt</dc:creator>
  <cp:keywords/>
  <dc:description/>
  <cp:lastModifiedBy>Jessica Lynn Wendt</cp:lastModifiedBy>
  <cp:revision>2</cp:revision>
  <dcterms:created xsi:type="dcterms:W3CDTF">2026-03-05T18:18:00Z</dcterms:created>
  <dcterms:modified xsi:type="dcterms:W3CDTF">2026-03-05T18:18:00Z</dcterms:modified>
</cp:coreProperties>
</file>